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3CE6C" w14:textId="77777777" w:rsidR="007E0919" w:rsidRPr="009B4151" w:rsidRDefault="00550483" w:rsidP="009B4151">
      <w:pPr>
        <w:spacing w:after="0" w:line="240" w:lineRule="auto"/>
        <w:rPr>
          <w:rFonts w:cstheme="minorHAnsi"/>
          <w:b/>
        </w:rPr>
      </w:pPr>
      <w:r w:rsidRPr="009B4151">
        <w:rPr>
          <w:rFonts w:cstheme="minorHAnsi"/>
          <w:b/>
        </w:rPr>
        <w:t xml:space="preserve">PRIJEDLOG PRIPREME ZA IZVOĐENJE NASTAVE </w:t>
      </w:r>
      <w:r w:rsidR="00F77AF0" w:rsidRPr="009B4151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0"/>
        <w:gridCol w:w="3348"/>
        <w:gridCol w:w="1393"/>
        <w:gridCol w:w="2203"/>
        <w:gridCol w:w="2372"/>
        <w:gridCol w:w="3070"/>
      </w:tblGrid>
      <w:tr w:rsidR="008E5959" w:rsidRPr="009B4151" w14:paraId="1001610D" w14:textId="77777777" w:rsidTr="00113CDE">
        <w:tc>
          <w:tcPr>
            <w:tcW w:w="1944" w:type="pct"/>
            <w:gridSpan w:val="2"/>
            <w:shd w:val="clear" w:color="auto" w:fill="E9DBF1"/>
          </w:tcPr>
          <w:p w14:paraId="57B2F9BF" w14:textId="77777777" w:rsidR="008E5959" w:rsidRPr="009B4151" w:rsidRDefault="00870288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>I</w:t>
            </w:r>
            <w:r w:rsidR="008E5959" w:rsidRPr="009B415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9DBF1"/>
          </w:tcPr>
          <w:p w14:paraId="0823FF9D" w14:textId="693F4335" w:rsidR="008E5959" w:rsidRPr="009B4151" w:rsidRDefault="008E5959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>RAZRED:</w:t>
            </w:r>
            <w:r w:rsidR="0074322F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9DBF1"/>
          </w:tcPr>
          <w:p w14:paraId="6811DABD" w14:textId="4A91C2AE" w:rsidR="008E5959" w:rsidRPr="009B4151" w:rsidRDefault="008E5959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>REDNI BROJ SATA:</w:t>
            </w:r>
            <w:r w:rsidR="0074322F">
              <w:rPr>
                <w:rFonts w:cstheme="minorHAnsi"/>
                <w:sz w:val="18"/>
                <w:szCs w:val="18"/>
              </w:rPr>
              <w:t xml:space="preserve"> 4.</w:t>
            </w:r>
          </w:p>
        </w:tc>
      </w:tr>
      <w:tr w:rsidR="008E5959" w:rsidRPr="009B4151" w14:paraId="0BAABAFF" w14:textId="77777777" w:rsidTr="00D47CF3">
        <w:tc>
          <w:tcPr>
            <w:tcW w:w="812" w:type="pct"/>
          </w:tcPr>
          <w:p w14:paraId="1FF4E1C7" w14:textId="77777777" w:rsidR="008E5959" w:rsidRPr="009B4151" w:rsidRDefault="008E5959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0864FA9" w14:textId="77777777" w:rsidR="008E5959" w:rsidRPr="009B4151" w:rsidRDefault="00781593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9B4151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B53D72" w:rsidRPr="009B4151" w14:paraId="49FEC7FF" w14:textId="77777777" w:rsidTr="00D47CF3">
        <w:tc>
          <w:tcPr>
            <w:tcW w:w="812" w:type="pct"/>
          </w:tcPr>
          <w:p w14:paraId="2FD48FBF" w14:textId="77777777" w:rsidR="00B53D72" w:rsidRPr="009B4151" w:rsidRDefault="00B53D72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89B5454" w14:textId="77777777" w:rsidR="00B53D72" w:rsidRPr="009B4151" w:rsidRDefault="00055A0E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>HRVATSKI JEZIK I KOMUNIKACIJA</w:t>
            </w:r>
            <w:r w:rsidR="009B4151">
              <w:rPr>
                <w:rFonts w:cstheme="minorHAnsi"/>
                <w:sz w:val="18"/>
                <w:szCs w:val="18"/>
              </w:rPr>
              <w:t>;</w:t>
            </w:r>
            <w:r w:rsidRPr="009B4151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9B4151" w14:paraId="638D8531" w14:textId="77777777" w:rsidTr="00D47CF3">
        <w:tc>
          <w:tcPr>
            <w:tcW w:w="812" w:type="pct"/>
          </w:tcPr>
          <w:p w14:paraId="0AB85F8D" w14:textId="77777777" w:rsidR="008E5959" w:rsidRPr="009B4151" w:rsidRDefault="008E5959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E3648A3" w14:textId="77777777" w:rsidR="008E5959" w:rsidRPr="009B4151" w:rsidRDefault="00014EDA" w:rsidP="009B4151">
            <w:pPr>
              <w:rPr>
                <w:rFonts w:cstheme="minorHAnsi"/>
                <w:b/>
                <w:sz w:val="18"/>
                <w:szCs w:val="18"/>
              </w:rPr>
            </w:pPr>
            <w:r w:rsidRPr="009B4151">
              <w:rPr>
                <w:rFonts w:cstheme="minorHAnsi"/>
                <w:b/>
                <w:sz w:val="18"/>
                <w:szCs w:val="18"/>
              </w:rPr>
              <w:t>Učiteljica u mojem srcu – Moja učiteljica</w:t>
            </w:r>
          </w:p>
        </w:tc>
      </w:tr>
      <w:tr w:rsidR="008E5959" w:rsidRPr="009B4151" w14:paraId="72285101" w14:textId="77777777" w:rsidTr="00D47CF3">
        <w:trPr>
          <w:trHeight w:val="3679"/>
        </w:trPr>
        <w:tc>
          <w:tcPr>
            <w:tcW w:w="812" w:type="pct"/>
          </w:tcPr>
          <w:p w14:paraId="473BA794" w14:textId="77777777" w:rsidR="008E5959" w:rsidRPr="009B4151" w:rsidRDefault="008E5959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>ISHODI:</w:t>
            </w:r>
          </w:p>
          <w:p w14:paraId="5698BF7E" w14:textId="77777777" w:rsidR="008E5959" w:rsidRPr="009B4151" w:rsidRDefault="008E5959" w:rsidP="009B415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CF71FBD" w14:textId="77777777" w:rsidR="00781593" w:rsidRPr="009B4151" w:rsidRDefault="00781593" w:rsidP="009B415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072516"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A</w:t>
            </w: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072516"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3</w:t>
            </w: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072516"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72516"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</w:t>
            </w:r>
            <w:r w:rsidR="00072516"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razgovara i govori tekstove jednostavne strukture</w:t>
            </w: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6F895CC4" w14:textId="77777777" w:rsidR="00072516" w:rsidRPr="009B4151" w:rsidRDefault="00072516" w:rsidP="009B415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u govornim situacijama samostalno prilagođava ton, intonaciju i stil </w:t>
            </w:r>
          </w:p>
          <w:p w14:paraId="03B8B382" w14:textId="77777777" w:rsidR="00583517" w:rsidRPr="009B4151" w:rsidRDefault="00072516" w:rsidP="009B415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pažljivo i uljudno sluša sugovornika ne prekidajući ga u govorenju</w:t>
            </w:r>
          </w:p>
          <w:p w14:paraId="5FCB2FB5" w14:textId="77777777" w:rsidR="00781593" w:rsidRPr="009B4151" w:rsidRDefault="00072516" w:rsidP="009B415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3. 2. Učenik sluša tekst i prepričava sadržaj poslušanoga teksta</w:t>
            </w:r>
            <w:r w:rsid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10F21669" w14:textId="77777777" w:rsidR="00072516" w:rsidRPr="009B4151" w:rsidRDefault="00072516" w:rsidP="009B415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tekst prema zadanim smjernicama: unaprijed zadana pitanja i upute</w:t>
            </w:r>
          </w:p>
          <w:p w14:paraId="325283F3" w14:textId="77777777" w:rsidR="00ED44C8" w:rsidRPr="009B4151" w:rsidRDefault="00072516" w:rsidP="009B415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poslušanome tekstu</w:t>
            </w:r>
          </w:p>
          <w:p w14:paraId="229CD7E6" w14:textId="77777777" w:rsidR="00072516" w:rsidRPr="009B4151" w:rsidRDefault="00072516" w:rsidP="009B415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3. 1. Učenik povezuje sadržaj i temu književnoga teksta s vlastitim iskustvom.</w:t>
            </w:r>
          </w:p>
          <w:p w14:paraId="76134521" w14:textId="77777777" w:rsidR="00072516" w:rsidRPr="009B4151" w:rsidRDefault="00072516" w:rsidP="009B415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iskazuje misli i osjećaje nakon čitanja književnoga teksta</w:t>
            </w:r>
          </w:p>
          <w:p w14:paraId="5C4FF421" w14:textId="77777777" w:rsidR="00072516" w:rsidRPr="009B4151" w:rsidRDefault="00072516" w:rsidP="009B415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temu književnoga teksta</w:t>
            </w:r>
          </w:p>
          <w:p w14:paraId="02557A9F" w14:textId="77777777" w:rsidR="00072516" w:rsidRPr="009B4151" w:rsidRDefault="001C3D50" w:rsidP="009B415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="00F75FF9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povezuje temu književnog teksta s vlastitim iskustvom</w:t>
            </w:r>
          </w:p>
          <w:p w14:paraId="244DD711" w14:textId="77777777" w:rsidR="00072516" w:rsidRPr="009B4151" w:rsidRDefault="00072516" w:rsidP="009B415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ED44C8"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</w:t>
            </w: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3. </w:t>
            </w:r>
            <w:r w:rsidR="00ED44C8"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Učenik</w:t>
            </w:r>
            <w:r w:rsidR="00561BF2"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čita književni tekst i uočava pojedinosti književnoga teksta.</w:t>
            </w:r>
          </w:p>
          <w:p w14:paraId="59406E95" w14:textId="77777777" w:rsidR="00C5125F" w:rsidRPr="009B4151" w:rsidRDefault="00C5125F" w:rsidP="009B415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i izdvaja temu književnoga teksta</w:t>
            </w:r>
          </w:p>
          <w:p w14:paraId="17DF3EF2" w14:textId="77777777" w:rsidR="00ED44C8" w:rsidRPr="009B4151" w:rsidRDefault="00C5125F" w:rsidP="009B415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opisuje likove prema izgledu, ponašanju i govoru</w:t>
            </w:r>
          </w:p>
          <w:p w14:paraId="6A7E8435" w14:textId="77777777" w:rsidR="00ED44C8" w:rsidRPr="009B4151" w:rsidRDefault="00ED44C8" w:rsidP="009B4151">
            <w:pPr>
              <w:pStyle w:val="TableParagraph"/>
              <w:tabs>
                <w:tab w:val="left" w:pos="9905"/>
              </w:tabs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B. 3. </w:t>
            </w:r>
            <w:r w:rsidR="0044705D"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</w:t>
            </w: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Učenik se stvaralački izražava prema vlastitome interesu potaknut različitim iskustvima i doživljajima književnoga teksta.</w:t>
            </w: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ab/>
            </w:r>
          </w:p>
          <w:p w14:paraId="12A2CB3C" w14:textId="77777777" w:rsidR="00ED44C8" w:rsidRPr="009B4151" w:rsidRDefault="00ED44C8" w:rsidP="009B415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koristi se jezičnim vještinama, aktivnim rječnikom i temeljnim znanjima radi oblikovanja uradaka u kojima dolazi do izražaja kreativnost, originalnost i stvaralačko mišljenje</w:t>
            </w:r>
          </w:p>
          <w:p w14:paraId="0A5B7872" w14:textId="77777777" w:rsidR="007E0919" w:rsidRPr="009B4151" w:rsidRDefault="007E0919" w:rsidP="009B41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9B4151" w14:paraId="04C65067" w14:textId="77777777" w:rsidTr="00113CDE">
        <w:tc>
          <w:tcPr>
            <w:tcW w:w="3160" w:type="pct"/>
            <w:gridSpan w:val="4"/>
            <w:shd w:val="clear" w:color="auto" w:fill="E9DBF1"/>
          </w:tcPr>
          <w:p w14:paraId="0FB877EC" w14:textId="77777777" w:rsidR="007E0919" w:rsidRPr="009B4151" w:rsidRDefault="007E0919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02" w:type="pct"/>
            <w:shd w:val="clear" w:color="auto" w:fill="E9DBF1"/>
          </w:tcPr>
          <w:p w14:paraId="32DD4338" w14:textId="77777777" w:rsidR="00550483" w:rsidRPr="009B4151" w:rsidRDefault="00550483" w:rsidP="009B4151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9B4151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D6894CE" w14:textId="77777777" w:rsidR="007E0919" w:rsidRPr="009B4151" w:rsidRDefault="007E0919" w:rsidP="009B415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38" w:type="pct"/>
            <w:shd w:val="clear" w:color="auto" w:fill="E9DBF1"/>
          </w:tcPr>
          <w:p w14:paraId="60219E64" w14:textId="77777777" w:rsidR="007E0919" w:rsidRPr="009B4151" w:rsidRDefault="007E0919" w:rsidP="009B415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B415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B415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B415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B415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B415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B415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B415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B415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B415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B415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B415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B415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B415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B415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B415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B4151" w14:paraId="1B7A8D4B" w14:textId="77777777" w:rsidTr="00D47CF3">
        <w:trPr>
          <w:trHeight w:val="1975"/>
        </w:trPr>
        <w:tc>
          <w:tcPr>
            <w:tcW w:w="3160" w:type="pct"/>
            <w:gridSpan w:val="4"/>
          </w:tcPr>
          <w:p w14:paraId="47072C60" w14:textId="77777777" w:rsidR="009B4151" w:rsidRPr="009B4151" w:rsidRDefault="002C148F" w:rsidP="009B4151">
            <w:pPr>
              <w:rPr>
                <w:rFonts w:cstheme="minorHAnsi"/>
                <w:b/>
                <w:sz w:val="18"/>
                <w:szCs w:val="18"/>
              </w:rPr>
            </w:pPr>
            <w:r w:rsidRPr="009B4151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CB6369" w:rsidRPr="009B4151">
              <w:rPr>
                <w:rFonts w:cstheme="minorHAnsi"/>
                <w:b/>
                <w:sz w:val="18"/>
                <w:szCs w:val="18"/>
              </w:rPr>
              <w:t>I OPET U ŠKOLI</w:t>
            </w:r>
          </w:p>
          <w:p w14:paraId="793E381D" w14:textId="77777777" w:rsidR="009B4151" w:rsidRPr="009B4151" w:rsidRDefault="002C148F" w:rsidP="00590BF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583517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72516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72516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2FB972F" w14:textId="77777777" w:rsidR="002C148F" w:rsidRPr="009B4151" w:rsidRDefault="002C148F" w:rsidP="009B41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8E3E094" w14:textId="77777777" w:rsidR="00CB6369" w:rsidRPr="009B4151" w:rsidRDefault="001C3D50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 xml:space="preserve">Učenici imaju papiriće na koje trebaju napisati </w:t>
            </w:r>
            <w:r w:rsidR="00B24F36" w:rsidRPr="009B4151">
              <w:rPr>
                <w:rFonts w:cstheme="minorHAnsi"/>
                <w:sz w:val="18"/>
                <w:szCs w:val="18"/>
              </w:rPr>
              <w:t>riječ koja najbolje opisuje njihovu učiteljicu/učitelja</w:t>
            </w:r>
            <w:r w:rsidRPr="009B4151">
              <w:rPr>
                <w:rFonts w:cstheme="minorHAnsi"/>
                <w:sz w:val="18"/>
                <w:szCs w:val="18"/>
              </w:rPr>
              <w:t>. Papiriće lijepe na ploču u označeni prostor. Učiteljica/uč</w:t>
            </w:r>
            <w:r w:rsidR="00B24F36" w:rsidRPr="009B4151">
              <w:rPr>
                <w:rFonts w:cstheme="minorHAnsi"/>
                <w:sz w:val="18"/>
                <w:szCs w:val="18"/>
              </w:rPr>
              <w:t>itelj čita</w:t>
            </w:r>
            <w:r w:rsidRPr="009B4151">
              <w:rPr>
                <w:rFonts w:cstheme="minorHAnsi"/>
                <w:sz w:val="18"/>
                <w:szCs w:val="18"/>
              </w:rPr>
              <w:t xml:space="preserve"> </w:t>
            </w:r>
            <w:r w:rsidR="00B24F36" w:rsidRPr="009B4151">
              <w:rPr>
                <w:rFonts w:cstheme="minorHAnsi"/>
                <w:sz w:val="18"/>
                <w:szCs w:val="18"/>
              </w:rPr>
              <w:t>riječi</w:t>
            </w:r>
            <w:r w:rsidRPr="009B4151">
              <w:rPr>
                <w:rFonts w:cstheme="minorHAnsi"/>
                <w:sz w:val="18"/>
                <w:szCs w:val="18"/>
              </w:rPr>
              <w:t xml:space="preserve"> koje su učenici napisali. Razgovaraju o napisanim riječima.</w:t>
            </w:r>
          </w:p>
          <w:p w14:paraId="092B8D4C" w14:textId="77777777" w:rsidR="001C3D50" w:rsidRPr="009B4151" w:rsidRDefault="001C3D50" w:rsidP="009B4151">
            <w:pPr>
              <w:rPr>
                <w:rFonts w:cstheme="minorHAnsi"/>
                <w:sz w:val="18"/>
                <w:szCs w:val="18"/>
              </w:rPr>
            </w:pPr>
          </w:p>
          <w:p w14:paraId="66D855ED" w14:textId="77777777" w:rsidR="009B4151" w:rsidRPr="009B4151" w:rsidRDefault="002C148F" w:rsidP="009B4151">
            <w:pPr>
              <w:rPr>
                <w:rFonts w:cstheme="minorHAnsi"/>
                <w:b/>
                <w:sz w:val="18"/>
                <w:szCs w:val="18"/>
              </w:rPr>
            </w:pPr>
            <w:r w:rsidRPr="009B4151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583517" w:rsidRPr="009B4151">
              <w:rPr>
                <w:rFonts w:cstheme="minorHAnsi"/>
                <w:b/>
                <w:sz w:val="18"/>
                <w:szCs w:val="18"/>
              </w:rPr>
              <w:t>TEKST</w:t>
            </w:r>
          </w:p>
          <w:p w14:paraId="14656394" w14:textId="77777777" w:rsidR="009B4151" w:rsidRPr="009B4151" w:rsidRDefault="002C148F" w:rsidP="009B41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000234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tekst prema zadanim smjernicama: unaprijed zadana pitanja i upute</w:t>
            </w:r>
            <w:r w:rsid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0A9EF9F" w14:textId="77777777" w:rsidR="002C148F" w:rsidRPr="009B4151" w:rsidRDefault="002C148F" w:rsidP="009B4151">
            <w:pPr>
              <w:rPr>
                <w:rFonts w:cstheme="minorHAnsi"/>
                <w:b/>
                <w:sz w:val="18"/>
                <w:szCs w:val="18"/>
              </w:rPr>
            </w:pPr>
            <w:r w:rsidRPr="009B415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25A6BD8" w14:textId="77777777" w:rsidR="00C7657E" w:rsidRPr="009B4151" w:rsidRDefault="002C148F" w:rsidP="009B41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813CCA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C3D50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Što je </w:t>
            </w:r>
            <w:r w:rsidR="00C5125F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 dječaka mačji kašalj</w:t>
            </w:r>
            <w:r w:rsidR="00813CCA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41E82971" w14:textId="77777777" w:rsidR="00AA4BED" w:rsidRPr="009B4151" w:rsidRDefault="002C148F" w:rsidP="009B41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priču Sanje Pilić </w:t>
            </w:r>
            <w:r w:rsidR="001C3D50" w:rsidRPr="009B4151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Moja učiteljica</w:t>
            </w:r>
            <w:r w:rsidR="001C3D50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28AA414" w14:textId="77777777" w:rsidR="001C3D50" w:rsidRPr="009B4151" w:rsidRDefault="001C3D50" w:rsidP="009B41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</w:p>
          <w:p w14:paraId="1BC54672" w14:textId="77777777" w:rsidR="009B4151" w:rsidRPr="00590BFB" w:rsidRDefault="002C148F" w:rsidP="009B41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7A2C3936" w14:textId="77777777" w:rsidR="00F75FF9" w:rsidRDefault="002C148F" w:rsidP="009B415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000234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75FF9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iskazuje misli i osjećaje nakon čitanja književnoga teksta</w:t>
            </w:r>
            <w:r w:rsid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75FF9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temu književnoga teksta</w:t>
            </w:r>
            <w:r w:rsid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75FF9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povezuje temu književnog teksta s vlastitim iskustvom</w:t>
            </w:r>
            <w:r w:rsid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D9BCD7F" w14:textId="77777777" w:rsidR="009B4151" w:rsidRPr="009B4151" w:rsidRDefault="009B4151" w:rsidP="009B415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D2744CC" w14:textId="77777777" w:rsidR="002C148F" w:rsidRPr="009B4151" w:rsidRDefault="002C148F" w:rsidP="009B41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568720C6" w14:textId="77777777" w:rsidR="00E52673" w:rsidRPr="009B4151" w:rsidRDefault="00E52673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eastAsia="Calibri" w:cstheme="minorHAnsi"/>
                <w:sz w:val="18"/>
                <w:szCs w:val="18"/>
              </w:rPr>
              <w:lastRenderedPageBreak/>
              <w:t>Učenici iznose svoje osjećaje nakon odslušanog</w:t>
            </w:r>
            <w:r w:rsidR="00000234" w:rsidRPr="009B4151">
              <w:rPr>
                <w:rFonts w:eastAsia="Calibri" w:cstheme="minorHAnsi"/>
                <w:sz w:val="18"/>
                <w:szCs w:val="18"/>
              </w:rPr>
              <w:t xml:space="preserve">a </w:t>
            </w:r>
            <w:r w:rsidRPr="009B4151">
              <w:rPr>
                <w:rFonts w:eastAsia="Calibri" w:cstheme="minorHAnsi"/>
                <w:sz w:val="18"/>
                <w:szCs w:val="18"/>
              </w:rPr>
              <w:t>teksta. Odgovaraju na pitanje postavljeno prije slušanja. (</w:t>
            </w:r>
            <w:r w:rsidR="00C5125F" w:rsidRPr="009B4151">
              <w:rPr>
                <w:rFonts w:eastAsia="Calibri" w:cstheme="minorHAnsi"/>
                <w:sz w:val="18"/>
                <w:szCs w:val="18"/>
              </w:rPr>
              <w:t>Dječaku je učenje mačji kašalj</w:t>
            </w:r>
            <w:r w:rsidRPr="009B4151">
              <w:rPr>
                <w:rFonts w:eastAsia="Calibri" w:cstheme="minorHAnsi"/>
                <w:sz w:val="18"/>
                <w:szCs w:val="18"/>
              </w:rPr>
              <w:t>.)</w:t>
            </w:r>
          </w:p>
          <w:p w14:paraId="19011D88" w14:textId="77777777" w:rsidR="00C5125F" w:rsidRPr="009B4151" w:rsidRDefault="00E52673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 xml:space="preserve">Učiteljica/učitelj pitanjima uvodi učenike u analizu </w:t>
            </w:r>
            <w:r w:rsidR="00C5125F" w:rsidRPr="009B4151">
              <w:rPr>
                <w:rFonts w:cstheme="minorHAnsi"/>
                <w:sz w:val="18"/>
                <w:szCs w:val="18"/>
              </w:rPr>
              <w:t>priče</w:t>
            </w:r>
            <w:r w:rsidRPr="009B4151">
              <w:rPr>
                <w:rFonts w:cstheme="minorHAnsi"/>
                <w:sz w:val="18"/>
                <w:szCs w:val="18"/>
              </w:rPr>
              <w:t xml:space="preserve">: </w:t>
            </w:r>
            <w:r w:rsidR="00C5125F" w:rsidRPr="009B4151">
              <w:rPr>
                <w:rFonts w:cstheme="minorHAnsi"/>
                <w:sz w:val="18"/>
                <w:szCs w:val="18"/>
              </w:rPr>
              <w:t>Kako se zove učiteljica? Zašto dječak voli biti pametan? S kime je dječak usporedio učiteljicu? Pročitaj što sve učiteljica radi osim podučavanja. Što dječak želi biti kad naraste? Zašto je učiteljici poklonio crtež?</w:t>
            </w:r>
          </w:p>
          <w:p w14:paraId="5AD69676" w14:textId="77777777" w:rsidR="00C5125F" w:rsidRPr="009B4151" w:rsidRDefault="00C5125F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 xml:space="preserve">Rečenica </w:t>
            </w:r>
            <w:r w:rsidRPr="009B4151">
              <w:rPr>
                <w:rFonts w:cstheme="minorHAnsi"/>
                <w:i/>
                <w:iCs/>
                <w:sz w:val="18"/>
                <w:szCs w:val="18"/>
              </w:rPr>
              <w:t>Divno si me pogodio!</w:t>
            </w:r>
            <w:r w:rsidRPr="009B4151">
              <w:rPr>
                <w:rFonts w:cstheme="minorHAnsi"/>
                <w:sz w:val="18"/>
                <w:szCs w:val="18"/>
              </w:rPr>
              <w:t xml:space="preserve"> znači: a) da je dječak crtežom gađao učiteljicu </w:t>
            </w:r>
          </w:p>
          <w:p w14:paraId="75572593" w14:textId="77777777" w:rsidR="00C5125F" w:rsidRPr="009B4151" w:rsidRDefault="00C5125F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 xml:space="preserve">                                                                   b) da joj crtež jako nalikuje</w:t>
            </w:r>
            <w:r w:rsidR="009B4151">
              <w:rPr>
                <w:rFonts w:cstheme="minorHAnsi"/>
                <w:sz w:val="18"/>
                <w:szCs w:val="18"/>
              </w:rPr>
              <w:t>.</w:t>
            </w:r>
          </w:p>
          <w:p w14:paraId="2B496A25" w14:textId="77777777" w:rsidR="00D2243C" w:rsidRPr="009B4151" w:rsidRDefault="00C5125F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>Objasni kada kažemo da je nešto mačji kašalj. Što je za dječaka mačji kašalj? Pročitaj što mama kaže o učiteljicama. Što je dječak iz toga zaključio?</w:t>
            </w:r>
          </w:p>
          <w:p w14:paraId="3A79DD17" w14:textId="77777777" w:rsidR="00D2243C" w:rsidRPr="009B4151" w:rsidRDefault="00D2243C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>Učiteljic</w:t>
            </w:r>
            <w:r w:rsidR="009B4151">
              <w:rPr>
                <w:rFonts w:cstheme="minorHAnsi"/>
                <w:sz w:val="18"/>
                <w:szCs w:val="18"/>
              </w:rPr>
              <w:t>a</w:t>
            </w:r>
            <w:r w:rsidRPr="009B4151">
              <w:rPr>
                <w:rFonts w:cstheme="minorHAnsi"/>
                <w:sz w:val="18"/>
                <w:szCs w:val="18"/>
              </w:rPr>
              <w:t xml:space="preserve">/učitelj </w:t>
            </w:r>
            <w:r w:rsidR="00FA3FA9" w:rsidRPr="009B4151">
              <w:rPr>
                <w:rFonts w:cstheme="minorHAnsi"/>
                <w:sz w:val="18"/>
                <w:szCs w:val="18"/>
              </w:rPr>
              <w:t xml:space="preserve">može </w:t>
            </w:r>
            <w:r w:rsidRPr="009B4151">
              <w:rPr>
                <w:rFonts w:cstheme="minorHAnsi"/>
                <w:sz w:val="18"/>
                <w:szCs w:val="18"/>
              </w:rPr>
              <w:t>zapis</w:t>
            </w:r>
            <w:r w:rsidR="00FA3FA9" w:rsidRPr="009B4151">
              <w:rPr>
                <w:rFonts w:cstheme="minorHAnsi"/>
                <w:sz w:val="18"/>
                <w:szCs w:val="18"/>
              </w:rPr>
              <w:t>ati na ploču n</w:t>
            </w:r>
            <w:r w:rsidRPr="009B4151">
              <w:rPr>
                <w:rFonts w:cstheme="minorHAnsi"/>
                <w:sz w:val="18"/>
                <w:szCs w:val="18"/>
              </w:rPr>
              <w:t xml:space="preserve">aslov </w:t>
            </w:r>
            <w:r w:rsidR="00C5125F" w:rsidRPr="009B4151">
              <w:rPr>
                <w:rFonts w:cstheme="minorHAnsi"/>
                <w:sz w:val="18"/>
                <w:szCs w:val="18"/>
              </w:rPr>
              <w:t>priče i ime pisca, likove i temu</w:t>
            </w:r>
            <w:r w:rsidR="009B4151">
              <w:rPr>
                <w:rFonts w:cstheme="minorHAnsi"/>
                <w:sz w:val="18"/>
                <w:szCs w:val="18"/>
              </w:rPr>
              <w:t>.</w:t>
            </w:r>
          </w:p>
          <w:p w14:paraId="7023986A" w14:textId="77777777" w:rsidR="00C5125F" w:rsidRPr="009B4151" w:rsidRDefault="00C5125F" w:rsidP="009B4151">
            <w:pPr>
              <w:rPr>
                <w:rFonts w:cstheme="minorHAnsi"/>
                <w:sz w:val="18"/>
                <w:szCs w:val="18"/>
              </w:rPr>
            </w:pPr>
          </w:p>
          <w:p w14:paraId="209B0B47" w14:textId="77777777" w:rsidR="009B4151" w:rsidRPr="009B4151" w:rsidRDefault="00C5125F" w:rsidP="009B4151">
            <w:pPr>
              <w:rPr>
                <w:rFonts w:cstheme="minorHAnsi"/>
                <w:b/>
                <w:sz w:val="18"/>
                <w:szCs w:val="18"/>
              </w:rPr>
            </w:pPr>
            <w:r w:rsidRPr="009B4151">
              <w:rPr>
                <w:rFonts w:cstheme="minorHAnsi"/>
                <w:b/>
                <w:sz w:val="18"/>
                <w:szCs w:val="18"/>
              </w:rPr>
              <w:t>4. VJEŽBAM ČITANJE</w:t>
            </w:r>
          </w:p>
          <w:p w14:paraId="770C6481" w14:textId="77777777" w:rsidR="009B4151" w:rsidRPr="009B4151" w:rsidRDefault="00C5125F" w:rsidP="00590BF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eastAsia="Calibr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9B4151">
              <w:rPr>
                <w:rFonts w:asciiTheme="minorHAnsi" w:eastAsia="Calibr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i izdvaja temu književnoga teksta</w:t>
            </w:r>
            <w:r w:rsid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likove prema izgledu, ponašanju i govoru</w:t>
            </w:r>
            <w:r w:rsid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1788E2B" w14:textId="77777777" w:rsidR="00C5125F" w:rsidRPr="009B4151" w:rsidRDefault="00C5125F" w:rsidP="009B4151">
            <w:pPr>
              <w:tabs>
                <w:tab w:val="left" w:pos="1553"/>
              </w:tabs>
              <w:rPr>
                <w:rFonts w:eastAsia="Calibri" w:cstheme="minorHAnsi"/>
                <w:b/>
                <w:sz w:val="18"/>
                <w:szCs w:val="18"/>
              </w:rPr>
            </w:pPr>
            <w:r w:rsidRPr="009B4151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78F2D146" w14:textId="77777777" w:rsidR="00C5125F" w:rsidRDefault="00C5125F" w:rsidP="009B41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nekoliko puta čitaju tekst tako da svaki učenik čita jednu rečenicu. Prilikom čitanja treba paziti na točno intoniranje riječi kao i rečeničnih znakova.</w:t>
            </w:r>
          </w:p>
          <w:p w14:paraId="1653597A" w14:textId="77777777" w:rsidR="009B4151" w:rsidRPr="009B4151" w:rsidRDefault="009B4151" w:rsidP="009B41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69C584B" w14:textId="77777777" w:rsidR="00C5125F" w:rsidRPr="009B4151" w:rsidRDefault="00C5125F" w:rsidP="009B415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Svaki tekst ima temu. Književno djelo može govoriti o osobi, događaju, predmetu, osjećaju… Tema je ono o čemu se u tekstu govori. Koja je tema ove priče?</w:t>
            </w:r>
          </w:p>
          <w:p w14:paraId="06F3E6DA" w14:textId="77777777" w:rsidR="002C148F" w:rsidRPr="009B4151" w:rsidRDefault="002C148F" w:rsidP="009B415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55EBF61C" w14:textId="77777777" w:rsidR="009B4151" w:rsidRPr="00590BFB" w:rsidRDefault="00C5125F" w:rsidP="009B4151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9B4151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5</w:t>
            </w:r>
            <w:r w:rsidR="002C148F" w:rsidRPr="009B4151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D53601" w:rsidRPr="009B4151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RAZMIŠLJAM I RJEŠAVAM</w:t>
            </w:r>
          </w:p>
          <w:p w14:paraId="584D83DC" w14:textId="77777777" w:rsidR="009B4151" w:rsidRPr="009B4151" w:rsidRDefault="00870288" w:rsidP="00590BF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434959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se koristi jezičnim vještinama, aktivnim rječnikom i temeljnim znanjima radi oblikovanja uradaka u kojima dolazi do izražaja kreativnost, originalnost i stvaralačko mišljenje</w:t>
            </w:r>
            <w:r w:rsid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0C87A25" w14:textId="77777777" w:rsidR="00870288" w:rsidRPr="009B4151" w:rsidRDefault="00870288" w:rsidP="009B4151">
            <w:pPr>
              <w:rPr>
                <w:rFonts w:cstheme="minorHAnsi"/>
                <w:b/>
                <w:sz w:val="18"/>
                <w:szCs w:val="18"/>
              </w:rPr>
            </w:pPr>
            <w:r w:rsidRPr="009B415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602B483" w14:textId="77777777" w:rsidR="00434959" w:rsidRPr="009B4151" w:rsidRDefault="00434959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 xml:space="preserve">Rad s udžbenikom: </w:t>
            </w:r>
            <w:r w:rsidR="00B24F36" w:rsidRPr="009B4151">
              <w:rPr>
                <w:rFonts w:cstheme="minorHAnsi"/>
                <w:sz w:val="18"/>
                <w:szCs w:val="18"/>
              </w:rPr>
              <w:t xml:space="preserve">učenici samostalno rješavaju zadatke u udžbeniku. Frontalno </w:t>
            </w:r>
            <w:r w:rsidR="009B4151">
              <w:rPr>
                <w:rFonts w:cstheme="minorHAnsi"/>
                <w:sz w:val="18"/>
                <w:szCs w:val="18"/>
              </w:rPr>
              <w:t xml:space="preserve">se </w:t>
            </w:r>
            <w:r w:rsidR="00B24F36" w:rsidRPr="009B4151">
              <w:rPr>
                <w:rFonts w:cstheme="minorHAnsi"/>
                <w:sz w:val="18"/>
                <w:szCs w:val="18"/>
              </w:rPr>
              <w:t>provjerava točnost uradaka.</w:t>
            </w:r>
          </w:p>
          <w:p w14:paraId="00D3BB9E" w14:textId="77777777" w:rsidR="00434959" w:rsidRPr="009B4151" w:rsidRDefault="00434959" w:rsidP="009B4151">
            <w:pPr>
              <w:rPr>
                <w:rFonts w:cstheme="minorHAnsi"/>
                <w:sz w:val="18"/>
                <w:szCs w:val="18"/>
              </w:rPr>
            </w:pPr>
          </w:p>
          <w:p w14:paraId="55D14E73" w14:textId="77777777" w:rsidR="009B4151" w:rsidRPr="00590BFB" w:rsidRDefault="00B24F36" w:rsidP="009B4151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9B4151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6</w:t>
            </w:r>
            <w:r w:rsidR="00813CCA" w:rsidRPr="009B4151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434959" w:rsidRPr="009B4151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OKO TEKSTA TEKST</w:t>
            </w:r>
          </w:p>
          <w:p w14:paraId="59BB7881" w14:textId="77777777" w:rsidR="009B4151" w:rsidRPr="009B4151" w:rsidRDefault="00813CCA" w:rsidP="00590BF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B415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D53601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pročitanome tekstu</w:t>
            </w:r>
            <w:r w:rsid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D53601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57880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postavlja pitanja o pročitanome tekstu</w:t>
            </w:r>
            <w:r w:rsid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57880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53601" w:rsidRP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važne podatke u tekstu</w:t>
            </w:r>
            <w:r w:rsidR="009B415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80AD34B" w14:textId="77777777" w:rsidR="00813CCA" w:rsidRPr="009B4151" w:rsidRDefault="00813CCA" w:rsidP="009B4151">
            <w:pPr>
              <w:rPr>
                <w:rFonts w:cstheme="minorHAnsi"/>
                <w:b/>
                <w:sz w:val="18"/>
                <w:szCs w:val="18"/>
              </w:rPr>
            </w:pPr>
            <w:r w:rsidRPr="009B415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258A356" w14:textId="77777777" w:rsidR="00891435" w:rsidRPr="009B4151" w:rsidRDefault="00B24F36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 xml:space="preserve">Učenici čitaju tekst u rubrici </w:t>
            </w:r>
            <w:r w:rsidRPr="009B4151">
              <w:rPr>
                <w:rFonts w:cstheme="minorHAnsi"/>
                <w:i/>
                <w:iCs/>
                <w:sz w:val="18"/>
                <w:szCs w:val="18"/>
              </w:rPr>
              <w:t>Oko teksta tekst</w:t>
            </w:r>
            <w:r w:rsidRPr="009B4151">
              <w:rPr>
                <w:rFonts w:cstheme="minorHAnsi"/>
                <w:sz w:val="18"/>
                <w:szCs w:val="18"/>
              </w:rPr>
              <w:t xml:space="preserve">. Odgovaraju na pitanja: Što možeš saznati iz njega? U čemu se razlikuje od ulomka </w:t>
            </w:r>
            <w:r w:rsidRPr="009B4151">
              <w:rPr>
                <w:rFonts w:cstheme="minorHAnsi"/>
                <w:i/>
                <w:iCs/>
                <w:sz w:val="18"/>
                <w:szCs w:val="18"/>
              </w:rPr>
              <w:t>Moja učiteljica</w:t>
            </w:r>
            <w:r w:rsidRPr="009B4151">
              <w:rPr>
                <w:rFonts w:cstheme="minorHAnsi"/>
                <w:sz w:val="18"/>
                <w:szCs w:val="18"/>
              </w:rPr>
              <w:t>? U čemu su ova dva teksta slična? Saznaj gdje možeš pronaći ovakve tekstove.</w:t>
            </w:r>
          </w:p>
          <w:p w14:paraId="3D7EF1D5" w14:textId="77777777" w:rsidR="00891435" w:rsidRPr="009B4151" w:rsidRDefault="00891435" w:rsidP="009B4151">
            <w:pPr>
              <w:rPr>
                <w:rFonts w:cstheme="minorHAnsi"/>
                <w:sz w:val="18"/>
                <w:szCs w:val="18"/>
              </w:rPr>
            </w:pPr>
          </w:p>
          <w:p w14:paraId="4A105F2E" w14:textId="77777777" w:rsidR="00891435" w:rsidRPr="009B4151" w:rsidRDefault="00891435" w:rsidP="009B4151">
            <w:pPr>
              <w:rPr>
                <w:rFonts w:cstheme="minorHAnsi"/>
                <w:sz w:val="18"/>
                <w:szCs w:val="18"/>
              </w:rPr>
            </w:pPr>
          </w:p>
          <w:p w14:paraId="712049A4" w14:textId="77777777" w:rsidR="00565282" w:rsidRPr="009B4151" w:rsidRDefault="00565282" w:rsidP="009B4151">
            <w:pPr>
              <w:rPr>
                <w:rFonts w:cstheme="minorHAnsi"/>
                <w:b/>
                <w:sz w:val="18"/>
                <w:szCs w:val="18"/>
              </w:rPr>
            </w:pPr>
            <w:r w:rsidRPr="009B4151">
              <w:rPr>
                <w:rFonts w:cstheme="minorHAnsi"/>
                <w:b/>
                <w:sz w:val="18"/>
                <w:szCs w:val="18"/>
              </w:rPr>
              <w:t>NA PLOČI</w:t>
            </w:r>
            <w:r w:rsidR="00590BFB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7EB601EC" w14:textId="77777777" w:rsidR="00B24F36" w:rsidRPr="009B4151" w:rsidRDefault="00B24F36" w:rsidP="009B4151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774C9ED" w14:textId="77777777" w:rsidR="00B24F36" w:rsidRPr="00D21824" w:rsidRDefault="00B24F36" w:rsidP="009B415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21824">
              <w:rPr>
                <w:rFonts w:cstheme="minorHAnsi"/>
                <w:b/>
                <w:bCs/>
                <w:sz w:val="18"/>
                <w:szCs w:val="18"/>
              </w:rPr>
              <w:t>Moja učiteljica</w:t>
            </w:r>
          </w:p>
          <w:p w14:paraId="46734112" w14:textId="77777777" w:rsidR="00B24F36" w:rsidRPr="00D21824" w:rsidRDefault="00B24F36" w:rsidP="009B415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21824">
              <w:rPr>
                <w:rFonts w:cstheme="minorHAnsi"/>
                <w:b/>
                <w:bCs/>
                <w:sz w:val="18"/>
                <w:szCs w:val="18"/>
              </w:rPr>
              <w:t xml:space="preserve">                  Sanja Pilić</w:t>
            </w:r>
          </w:p>
          <w:p w14:paraId="4E941D50" w14:textId="77777777" w:rsidR="00B24F36" w:rsidRPr="009B4151" w:rsidRDefault="00B24F36" w:rsidP="009B4151">
            <w:pPr>
              <w:rPr>
                <w:rFonts w:cstheme="minorHAnsi"/>
                <w:sz w:val="18"/>
                <w:szCs w:val="18"/>
              </w:rPr>
            </w:pPr>
          </w:p>
          <w:p w14:paraId="233574BC" w14:textId="77777777" w:rsidR="00B24F36" w:rsidRPr="009B4151" w:rsidRDefault="00B24F36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>- ulomak iz priče</w:t>
            </w:r>
          </w:p>
          <w:p w14:paraId="54CC0EA3" w14:textId="77777777" w:rsidR="00B24F36" w:rsidRPr="009B4151" w:rsidRDefault="00B24F36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 xml:space="preserve">TEMA: </w:t>
            </w:r>
            <w:r w:rsidR="005B1994">
              <w:rPr>
                <w:rFonts w:cstheme="minorHAnsi"/>
                <w:sz w:val="18"/>
                <w:szCs w:val="18"/>
              </w:rPr>
              <w:t>d</w:t>
            </w:r>
            <w:r w:rsidR="00540956">
              <w:rPr>
                <w:rFonts w:cstheme="minorHAnsi"/>
                <w:sz w:val="18"/>
                <w:szCs w:val="18"/>
              </w:rPr>
              <w:t>ječakov doživljaj učiteljice</w:t>
            </w:r>
          </w:p>
          <w:p w14:paraId="335A61DA" w14:textId="77777777" w:rsidR="00565282" w:rsidRPr="009B4151" w:rsidRDefault="00B24F36" w:rsidP="00590BFB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sz w:val="18"/>
                <w:szCs w:val="18"/>
              </w:rPr>
              <w:t xml:space="preserve">Dječakova učiteljica je: </w:t>
            </w:r>
          </w:p>
        </w:tc>
        <w:tc>
          <w:tcPr>
            <w:tcW w:w="802" w:type="pct"/>
          </w:tcPr>
          <w:p w14:paraId="2D68AB7B" w14:textId="77777777" w:rsidR="00530D59" w:rsidRDefault="00530D59" w:rsidP="009B415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876BDF" w14:textId="083BAB0D" w:rsidR="007E0919" w:rsidRPr="009B4151" w:rsidRDefault="00113CDE" w:rsidP="009B415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366438" w:history="1">
              <w:r w:rsidR="00530D59" w:rsidRPr="00113CD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  <w:r w:rsidR="00D21824" w:rsidRPr="00113CD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 – Moja učiteljica</w:t>
              </w:r>
            </w:hyperlink>
          </w:p>
        </w:tc>
        <w:tc>
          <w:tcPr>
            <w:tcW w:w="1038" w:type="pct"/>
          </w:tcPr>
          <w:p w14:paraId="1D4209DA" w14:textId="77777777" w:rsidR="00A3220A" w:rsidRPr="009B4151" w:rsidRDefault="00A3220A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b/>
                <w:sz w:val="18"/>
                <w:szCs w:val="18"/>
              </w:rPr>
              <w:t xml:space="preserve">OSR </w:t>
            </w:r>
            <w:r w:rsidRPr="009B4151">
              <w:rPr>
                <w:rFonts w:cstheme="minorHAnsi"/>
                <w:sz w:val="18"/>
                <w:szCs w:val="18"/>
              </w:rPr>
              <w:t>A. 2. 3. Razvija osobne potencijale</w:t>
            </w:r>
            <w:r w:rsidR="009B4151">
              <w:rPr>
                <w:rFonts w:cstheme="minorHAnsi"/>
                <w:sz w:val="18"/>
                <w:szCs w:val="18"/>
              </w:rPr>
              <w:t xml:space="preserve">; </w:t>
            </w:r>
            <w:r w:rsidRPr="009B4151">
              <w:rPr>
                <w:rFonts w:cstheme="minorHAnsi"/>
                <w:sz w:val="18"/>
                <w:szCs w:val="18"/>
              </w:rPr>
              <w:t>B. 2. 2. Razvija komunikacijske kompetencije</w:t>
            </w:r>
            <w:r w:rsidR="009B4151">
              <w:rPr>
                <w:rFonts w:cstheme="minorHAnsi"/>
                <w:sz w:val="18"/>
                <w:szCs w:val="18"/>
              </w:rPr>
              <w:t>.</w:t>
            </w:r>
          </w:p>
          <w:p w14:paraId="0980C0BF" w14:textId="77777777" w:rsidR="009C554C" w:rsidRPr="009B4151" w:rsidRDefault="00D61997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b/>
                <w:sz w:val="18"/>
                <w:szCs w:val="18"/>
              </w:rPr>
              <w:t>UKU</w:t>
            </w:r>
            <w:r w:rsidR="009B415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9B4151">
              <w:rPr>
                <w:rFonts w:cstheme="minorHAnsi"/>
                <w:sz w:val="18"/>
                <w:szCs w:val="18"/>
              </w:rPr>
              <w:t>A. 2. 3. Kreativno mišljenje</w:t>
            </w:r>
            <w:r w:rsidR="009B4151">
              <w:rPr>
                <w:rFonts w:cstheme="minorHAnsi"/>
                <w:sz w:val="18"/>
                <w:szCs w:val="18"/>
              </w:rPr>
              <w:t xml:space="preserve">: </w:t>
            </w:r>
            <w:r w:rsidRPr="009B4151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 w:rsidR="009B4151">
              <w:rPr>
                <w:rFonts w:cstheme="minorHAnsi"/>
                <w:sz w:val="18"/>
                <w:szCs w:val="18"/>
              </w:rPr>
              <w:t xml:space="preserve">; </w:t>
            </w:r>
            <w:r w:rsidRPr="009B4151">
              <w:rPr>
                <w:rFonts w:cstheme="minorHAnsi"/>
                <w:sz w:val="18"/>
                <w:szCs w:val="18"/>
              </w:rPr>
              <w:t>B. 2. 2. Praćenje</w:t>
            </w:r>
            <w:r w:rsidR="009B4151">
              <w:rPr>
                <w:rFonts w:cstheme="minorHAnsi"/>
                <w:sz w:val="18"/>
                <w:szCs w:val="18"/>
              </w:rPr>
              <w:t xml:space="preserve">: </w:t>
            </w:r>
            <w:r w:rsidRPr="009B4151">
              <w:rPr>
                <w:rFonts w:cstheme="minorHAnsi"/>
                <w:sz w:val="18"/>
                <w:szCs w:val="18"/>
              </w:rPr>
              <w:t>Na poticaj učitelja učenik prati svoje učenje i napredovanje tijekom učenja</w:t>
            </w:r>
            <w:r w:rsidR="009B4151">
              <w:rPr>
                <w:rFonts w:cstheme="minorHAnsi"/>
                <w:sz w:val="18"/>
                <w:szCs w:val="18"/>
              </w:rPr>
              <w:t xml:space="preserve">; </w:t>
            </w:r>
            <w:r w:rsidRPr="009B4151">
              <w:rPr>
                <w:rFonts w:cstheme="minorHAnsi"/>
                <w:sz w:val="18"/>
                <w:szCs w:val="18"/>
              </w:rPr>
              <w:t>C. 2. 3. Interes</w:t>
            </w:r>
            <w:r w:rsidR="009B4151">
              <w:rPr>
                <w:rFonts w:cstheme="minorHAnsi"/>
                <w:sz w:val="18"/>
                <w:szCs w:val="18"/>
              </w:rPr>
              <w:t xml:space="preserve">: </w:t>
            </w:r>
            <w:r w:rsidR="009C554C" w:rsidRPr="009B4151">
              <w:rPr>
                <w:rFonts w:cstheme="minorHAnsi"/>
                <w:sz w:val="18"/>
                <w:szCs w:val="18"/>
              </w:rPr>
              <w:t>Učenik iskazuje interes za različita područja, preuzima odgovornost za svoje učenje i ustraje u učenju.</w:t>
            </w:r>
          </w:p>
          <w:p w14:paraId="2B6F1CFB" w14:textId="77777777" w:rsidR="00A3220A" w:rsidRPr="009B4151" w:rsidRDefault="00A3220A" w:rsidP="009B4151">
            <w:pPr>
              <w:rPr>
                <w:rFonts w:cstheme="minorHAnsi"/>
                <w:sz w:val="18"/>
                <w:szCs w:val="18"/>
              </w:rPr>
            </w:pPr>
            <w:r w:rsidRPr="009B4151">
              <w:rPr>
                <w:rFonts w:cstheme="minorHAnsi"/>
                <w:b/>
                <w:bCs/>
                <w:color w:val="231F20"/>
                <w:sz w:val="18"/>
                <w:szCs w:val="18"/>
                <w:shd w:val="clear" w:color="auto" w:fill="FFFFFF"/>
              </w:rPr>
              <w:t>GOO</w:t>
            </w:r>
            <w:r w:rsidR="009B4151">
              <w:rPr>
                <w:rFonts w:cstheme="minorHAnsi"/>
                <w:b/>
                <w:bCs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9B4151">
              <w:rPr>
                <w:rFonts w:cstheme="minorHAnsi"/>
                <w:color w:val="231F20"/>
                <w:sz w:val="18"/>
                <w:szCs w:val="18"/>
                <w:shd w:val="clear" w:color="auto" w:fill="FFFFFF"/>
              </w:rPr>
              <w:t>C. 2. 1.</w:t>
            </w:r>
            <w:r w:rsidRPr="009B4151">
              <w:rPr>
                <w:rFonts w:cstheme="minorHAnsi"/>
                <w:b/>
                <w:bCs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9B4151">
              <w:rPr>
                <w:rFonts w:cstheme="minorHAnsi"/>
                <w:color w:val="231F20"/>
                <w:sz w:val="18"/>
                <w:szCs w:val="18"/>
                <w:shd w:val="clear" w:color="auto" w:fill="FFFFFF"/>
              </w:rPr>
              <w:t>Sudjeluje u unapređenju života i rada škole.</w:t>
            </w:r>
          </w:p>
          <w:p w14:paraId="60B7887F" w14:textId="03477897" w:rsidR="00D61997" w:rsidRPr="009B4151" w:rsidRDefault="00D61997" w:rsidP="009B4151">
            <w:pPr>
              <w:rPr>
                <w:rFonts w:cstheme="minorHAnsi"/>
              </w:rPr>
            </w:pPr>
            <w:r w:rsidRPr="009B4151">
              <w:rPr>
                <w:rFonts w:cstheme="minorHAnsi"/>
                <w:b/>
                <w:sz w:val="18"/>
                <w:szCs w:val="18"/>
              </w:rPr>
              <w:t>O</w:t>
            </w:r>
            <w:r w:rsidR="00D47CF3">
              <w:rPr>
                <w:rFonts w:cstheme="minorHAnsi"/>
                <w:b/>
                <w:sz w:val="18"/>
                <w:szCs w:val="18"/>
              </w:rPr>
              <w:t>D</w:t>
            </w:r>
            <w:r w:rsidRPr="009B4151">
              <w:rPr>
                <w:rFonts w:cstheme="minorHAnsi"/>
                <w:b/>
                <w:sz w:val="18"/>
                <w:szCs w:val="18"/>
              </w:rPr>
              <w:t>R</w:t>
            </w:r>
            <w:r w:rsidR="009B415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9B4151">
              <w:rPr>
                <w:rFonts w:cstheme="minorHAnsi"/>
                <w:sz w:val="18"/>
                <w:szCs w:val="18"/>
              </w:rPr>
              <w:t xml:space="preserve">C. 2. 2. </w:t>
            </w:r>
            <w:r w:rsidRPr="009B4151">
              <w:rPr>
                <w:rFonts w:cstheme="minorHAnsi"/>
                <w:color w:val="231F20"/>
                <w:sz w:val="18"/>
                <w:szCs w:val="18"/>
                <w:shd w:val="clear" w:color="auto" w:fill="FFFFFF"/>
              </w:rPr>
              <w:t>Razlikuje osobnu od opće dobrobiti.</w:t>
            </w:r>
          </w:p>
          <w:p w14:paraId="7BFC5CA1" w14:textId="77777777" w:rsidR="00D61997" w:rsidRPr="009B4151" w:rsidRDefault="00D61997" w:rsidP="009B4151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78B3303" w14:textId="77777777" w:rsidR="008E5959" w:rsidRPr="009B4151" w:rsidRDefault="008E5959" w:rsidP="009B4151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9B4151" w:rsidSect="009B415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14EDA"/>
    <w:rsid w:val="00055A0E"/>
    <w:rsid w:val="00072516"/>
    <w:rsid w:val="000D4266"/>
    <w:rsid w:val="000D4479"/>
    <w:rsid w:val="000E0DA2"/>
    <w:rsid w:val="00113CDE"/>
    <w:rsid w:val="001149E4"/>
    <w:rsid w:val="001644D4"/>
    <w:rsid w:val="00164B8F"/>
    <w:rsid w:val="00196C43"/>
    <w:rsid w:val="001C3D50"/>
    <w:rsid w:val="00215CE5"/>
    <w:rsid w:val="0029564E"/>
    <w:rsid w:val="002B4E11"/>
    <w:rsid w:val="002C148F"/>
    <w:rsid w:val="00315FA3"/>
    <w:rsid w:val="003161DB"/>
    <w:rsid w:val="00353E71"/>
    <w:rsid w:val="00364A9D"/>
    <w:rsid w:val="003E39EA"/>
    <w:rsid w:val="00407A78"/>
    <w:rsid w:val="0041085E"/>
    <w:rsid w:val="00434959"/>
    <w:rsid w:val="0044417B"/>
    <w:rsid w:val="0044705D"/>
    <w:rsid w:val="004E14D1"/>
    <w:rsid w:val="005032A8"/>
    <w:rsid w:val="00512C63"/>
    <w:rsid w:val="00530D59"/>
    <w:rsid w:val="00540956"/>
    <w:rsid w:val="00550483"/>
    <w:rsid w:val="00561BF2"/>
    <w:rsid w:val="00565282"/>
    <w:rsid w:val="005764F3"/>
    <w:rsid w:val="00583517"/>
    <w:rsid w:val="00590BFB"/>
    <w:rsid w:val="005B1994"/>
    <w:rsid w:val="00655CB6"/>
    <w:rsid w:val="006D2584"/>
    <w:rsid w:val="006E7F25"/>
    <w:rsid w:val="006F641D"/>
    <w:rsid w:val="00724F26"/>
    <w:rsid w:val="007279F5"/>
    <w:rsid w:val="00741EB3"/>
    <w:rsid w:val="0074322F"/>
    <w:rsid w:val="00781593"/>
    <w:rsid w:val="0078247E"/>
    <w:rsid w:val="00795106"/>
    <w:rsid w:val="007E0919"/>
    <w:rsid w:val="007E29E5"/>
    <w:rsid w:val="00813CCA"/>
    <w:rsid w:val="00857880"/>
    <w:rsid w:val="008651A6"/>
    <w:rsid w:val="00870288"/>
    <w:rsid w:val="00891435"/>
    <w:rsid w:val="008E5959"/>
    <w:rsid w:val="00921CB0"/>
    <w:rsid w:val="00997CF9"/>
    <w:rsid w:val="009B4151"/>
    <w:rsid w:val="009C554C"/>
    <w:rsid w:val="009D223A"/>
    <w:rsid w:val="009E3300"/>
    <w:rsid w:val="009F10C5"/>
    <w:rsid w:val="00A153AD"/>
    <w:rsid w:val="00A3220A"/>
    <w:rsid w:val="00A3556C"/>
    <w:rsid w:val="00A42364"/>
    <w:rsid w:val="00A92DE6"/>
    <w:rsid w:val="00AA4BED"/>
    <w:rsid w:val="00AE3449"/>
    <w:rsid w:val="00B24F36"/>
    <w:rsid w:val="00B27B12"/>
    <w:rsid w:val="00B53D72"/>
    <w:rsid w:val="00B60B5C"/>
    <w:rsid w:val="00BF63C6"/>
    <w:rsid w:val="00C37C3C"/>
    <w:rsid w:val="00C5125F"/>
    <w:rsid w:val="00C7657E"/>
    <w:rsid w:val="00CB6369"/>
    <w:rsid w:val="00D11E2A"/>
    <w:rsid w:val="00D21824"/>
    <w:rsid w:val="00D2243C"/>
    <w:rsid w:val="00D47CF3"/>
    <w:rsid w:val="00D53601"/>
    <w:rsid w:val="00D57604"/>
    <w:rsid w:val="00D61997"/>
    <w:rsid w:val="00D76D13"/>
    <w:rsid w:val="00D80477"/>
    <w:rsid w:val="00E52673"/>
    <w:rsid w:val="00EC5893"/>
    <w:rsid w:val="00ED44C8"/>
    <w:rsid w:val="00F3726F"/>
    <w:rsid w:val="00F75FF9"/>
    <w:rsid w:val="00F77AF0"/>
    <w:rsid w:val="00F82A03"/>
    <w:rsid w:val="00FA3FA9"/>
    <w:rsid w:val="00FD0703"/>
    <w:rsid w:val="00FF1A1C"/>
    <w:rsid w:val="00FF2249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82E91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30D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D5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47C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218/2004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4B6B2-1270-462F-9933-5245983BC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808</Words>
  <Characters>4611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15</cp:revision>
  <dcterms:created xsi:type="dcterms:W3CDTF">2020-07-08T11:37:00Z</dcterms:created>
  <dcterms:modified xsi:type="dcterms:W3CDTF">2021-07-27T12:12:00Z</dcterms:modified>
</cp:coreProperties>
</file>